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3" w:rsidRDefault="00AF0623" w:rsidP="00AF0623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AF0623" w:rsidRDefault="00AF0623" w:rsidP="00AF0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AF0623" w:rsidRDefault="00AF0623" w:rsidP="00AF0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AF0623" w:rsidRDefault="00AF0623" w:rsidP="00AF0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AF0623" w:rsidRDefault="00AF0623" w:rsidP="00AF06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AF0623" w:rsidRDefault="00AF0623" w:rsidP="00AF06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AF0623" w:rsidRDefault="00AF0623" w:rsidP="00AF06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AF0623" w:rsidRDefault="00AF0623" w:rsidP="00AF06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AF0623" w:rsidRDefault="00AF0623" w:rsidP="00AF06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0623" w:rsidRDefault="00AF0623" w:rsidP="00AF0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AF0623" w:rsidRDefault="00AF0623" w:rsidP="00AF0623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THURSDAY, MAY </w:t>
      </w:r>
      <w:r w:rsidR="00F86110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, 2013</w:t>
      </w:r>
    </w:p>
    <w:p w:rsidR="00AF0623" w:rsidRDefault="00AF0623" w:rsidP="00AF0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F0623" w:rsidRDefault="00AF0623" w:rsidP="00AF0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AF0623" w:rsidRDefault="00AF0623" w:rsidP="00AF0623">
      <w:pPr>
        <w:rPr>
          <w:b/>
          <w:bCs/>
          <w:u w:val="single"/>
        </w:rPr>
      </w:pPr>
    </w:p>
    <w:p w:rsidR="00AF0623" w:rsidRDefault="00AF0623" w:rsidP="00AF0623">
      <w:pPr>
        <w:rPr>
          <w:b/>
          <w:bCs/>
          <w:u w:val="single"/>
        </w:rPr>
      </w:pPr>
    </w:p>
    <w:p w:rsidR="00AF0623" w:rsidRDefault="00AF0623" w:rsidP="00AF0623">
      <w:pPr>
        <w:rPr>
          <w:b/>
          <w:bCs/>
          <w:u w:val="single"/>
        </w:rPr>
      </w:pPr>
    </w:p>
    <w:p w:rsidR="00AF0623" w:rsidRDefault="00AF0623" w:rsidP="00AF0623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AF0623" w:rsidRDefault="00AF0623" w:rsidP="00AF0623"/>
    <w:p w:rsidR="004B5E7B" w:rsidRDefault="001D04B6">
      <w:r>
        <w:t>DONNA WAKEFIELD</w:t>
      </w:r>
      <w:r>
        <w:tab/>
      </w:r>
      <w:r>
        <w:tab/>
      </w:r>
      <w:r>
        <w:tab/>
        <w:t>540 UPPER AVENUE, NBGH</w:t>
      </w:r>
    </w:p>
    <w:p w:rsidR="001D04B6" w:rsidRDefault="001D04B6">
      <w:r>
        <w:tab/>
      </w:r>
      <w:r>
        <w:tab/>
      </w:r>
      <w:r>
        <w:tab/>
      </w:r>
      <w:r>
        <w:tab/>
      </w:r>
      <w:r>
        <w:tab/>
      </w:r>
      <w:r>
        <w:tab/>
        <w:t>(37-5-1) R-3 ZONE</w:t>
      </w:r>
    </w:p>
    <w:p w:rsidR="001D04B6" w:rsidRDefault="001D04B6"/>
    <w:p w:rsidR="001D04B6" w:rsidRDefault="001D04B6">
      <w:r>
        <w:t>VARIANCE:</w:t>
      </w:r>
    </w:p>
    <w:p w:rsidR="001D04B6" w:rsidRDefault="001D04B6">
      <w:r>
        <w:t xml:space="preserve">AREA VARIANCE FOR THE FRONT YARD SETBACK TO REMOVE A PRIOR BUILT </w:t>
      </w:r>
    </w:p>
    <w:p w:rsidR="001D04B6" w:rsidRDefault="001D04B6">
      <w:r>
        <w:t>16 X 16 AND INSTALL A NEW 8 X 16 DECK ON THE RESIDENCE. (HAS TWO FRONT YARDS UPPER AVENUE &amp; GARDEN STREET).</w:t>
      </w:r>
    </w:p>
    <w:p w:rsidR="001D04B6" w:rsidRDefault="001D04B6">
      <w:r>
        <w:t xml:space="preserve">___________________________________________________________________________ </w:t>
      </w:r>
    </w:p>
    <w:p w:rsidR="009960DF" w:rsidRDefault="009960DF"/>
    <w:p w:rsidR="009960DF" w:rsidRDefault="009960DF">
      <w:r>
        <w:t>ROBERT WHITE</w:t>
      </w:r>
      <w:r>
        <w:tab/>
      </w:r>
      <w:r>
        <w:tab/>
      </w:r>
      <w:r>
        <w:tab/>
      </w:r>
      <w:r>
        <w:tab/>
        <w:t>4 SOUTHEAST COURT, WALLKILL</w:t>
      </w:r>
    </w:p>
    <w:p w:rsidR="009960DF" w:rsidRDefault="009960DF">
      <w:r>
        <w:tab/>
      </w:r>
      <w:r>
        <w:tab/>
      </w:r>
      <w:r>
        <w:tab/>
      </w:r>
      <w:r>
        <w:tab/>
      </w:r>
      <w:r>
        <w:tab/>
      </w:r>
      <w:r>
        <w:tab/>
        <w:t>(2-3-28) R/R ZONE</w:t>
      </w:r>
    </w:p>
    <w:p w:rsidR="009960DF" w:rsidRDefault="009960DF"/>
    <w:p w:rsidR="009960DF" w:rsidRDefault="009960DF">
      <w:r>
        <w:t>VARIANCE:</w:t>
      </w:r>
    </w:p>
    <w:p w:rsidR="009960DF" w:rsidRDefault="009960DF">
      <w:r>
        <w:t xml:space="preserve">USE VARIANCE TO BUILD A GROUND MOUNTED SOLAR ARRAY SYSTEM ON THE PROPERTY. </w:t>
      </w:r>
    </w:p>
    <w:p w:rsidR="00AB49FF" w:rsidRDefault="009960DF">
      <w:r>
        <w:t>___________________________________________________________________________</w:t>
      </w:r>
    </w:p>
    <w:p w:rsidR="00AB49FF" w:rsidRDefault="00AB49FF"/>
    <w:p w:rsidR="00AB49FF" w:rsidRDefault="00AB49FF">
      <w:r>
        <w:t>ROBERT &amp; MAUREEN COHEN</w:t>
      </w:r>
      <w:r>
        <w:tab/>
      </w:r>
      <w:r>
        <w:tab/>
        <w:t>1 PETER AVENUE, NBGH</w:t>
      </w:r>
    </w:p>
    <w:p w:rsidR="00AB49FF" w:rsidRDefault="00AB49FF">
      <w:r>
        <w:tab/>
      </w:r>
      <w:r>
        <w:tab/>
      </w:r>
      <w:r>
        <w:tab/>
      </w:r>
      <w:r>
        <w:tab/>
      </w:r>
      <w:r>
        <w:tab/>
      </w:r>
      <w:r>
        <w:tab/>
        <w:t>(17-1-107) R-2 ZONE</w:t>
      </w:r>
    </w:p>
    <w:p w:rsidR="00AB49FF" w:rsidRDefault="00AB49FF"/>
    <w:p w:rsidR="00AB49FF" w:rsidRDefault="00AB49FF">
      <w:r>
        <w:t>VARIANCE:</w:t>
      </w:r>
    </w:p>
    <w:p w:rsidR="00AB49FF" w:rsidRDefault="00AB49FF">
      <w:r>
        <w:t xml:space="preserve">AREA VARIANCE FOR AN ACCESSORY BUILDING SHALL BE LOCATED IN A SIDE OR REAR YARD TO BUILD AN ACCESSORY BUILDING (10 X 14) SHED IN A FRONT YARD. (HAS TWO FRONT YARDS PETER AVENUE &amp; HEMLOCK LANE). </w:t>
      </w:r>
    </w:p>
    <w:p w:rsidR="00AB49FF" w:rsidRDefault="00AB49FF">
      <w:r>
        <w:t>____________________________________________________________________________</w:t>
      </w:r>
    </w:p>
    <w:p w:rsidR="00AB49FF" w:rsidRDefault="00AB49FF"/>
    <w:p w:rsidR="00AB49FF" w:rsidRDefault="00AB49FF">
      <w:r>
        <w:t xml:space="preserve">LOUIS &amp; JULIA SANCHEZ </w:t>
      </w:r>
      <w:r>
        <w:tab/>
      </w:r>
      <w:r>
        <w:tab/>
        <w:t>205 FOREST ROAD, WALLKILL</w:t>
      </w:r>
    </w:p>
    <w:p w:rsidR="00AB49FF" w:rsidRDefault="00AB49FF">
      <w:r>
        <w:tab/>
      </w:r>
      <w:r>
        <w:tab/>
      </w:r>
      <w:r>
        <w:tab/>
      </w:r>
      <w:r>
        <w:tab/>
      </w:r>
      <w:r>
        <w:tab/>
      </w:r>
      <w:r>
        <w:tab/>
        <w:t>(1-1-33.22) A / R ZONE</w:t>
      </w:r>
    </w:p>
    <w:p w:rsidR="00AB49FF" w:rsidRDefault="00AB49FF"/>
    <w:p w:rsidR="00AB49FF" w:rsidRDefault="00AB49FF">
      <w:r>
        <w:t>VARIANCE(S):</w:t>
      </w:r>
    </w:p>
    <w:p w:rsidR="00AB49FF" w:rsidRDefault="00AB49FF">
      <w:r>
        <w:t>AREA VARIANCES FOR THE MAXIMUM HEIGHT AND THE MAXIMUM SQUARE FOOTAGE ALLOWED FOR ACCESSORY BUILDINGS TO BUILD A (32x32x 23’7 ½”) ACCESSORY BUILDING.</w:t>
      </w:r>
    </w:p>
    <w:p w:rsidR="00AB49FF" w:rsidRDefault="00AB49FF">
      <w:r>
        <w:t>____________________________________________________________________________</w:t>
      </w:r>
    </w:p>
    <w:p w:rsidR="00AB49FF" w:rsidRDefault="00AB49FF"/>
    <w:p w:rsidR="000A4D5F" w:rsidRDefault="000A4D5F">
      <w:r>
        <w:t>CESAR &amp; MERCEDES FLORES</w:t>
      </w:r>
      <w:r>
        <w:tab/>
      </w:r>
      <w:r>
        <w:tab/>
        <w:t>222 FOREST ROAD, WALLKILL</w:t>
      </w:r>
    </w:p>
    <w:p w:rsidR="000A4D5F" w:rsidRDefault="000A4D5F">
      <w:r>
        <w:tab/>
      </w:r>
      <w:r>
        <w:tab/>
      </w:r>
      <w:r>
        <w:tab/>
      </w:r>
      <w:r>
        <w:tab/>
      </w:r>
      <w:r>
        <w:tab/>
      </w:r>
      <w:r>
        <w:tab/>
        <w:t>(1-1-30) A / R ZONE</w:t>
      </w:r>
    </w:p>
    <w:p w:rsidR="000A4D5F" w:rsidRDefault="000A4D5F"/>
    <w:p w:rsidR="000A4D5F" w:rsidRDefault="000A4D5F">
      <w:r>
        <w:t>VARIANCE:</w:t>
      </w:r>
    </w:p>
    <w:p w:rsidR="000A4D5F" w:rsidRDefault="000A4D5F">
      <w:r>
        <w:t xml:space="preserve">AREA VARIANCE FOR INCREASING THE DEGREE OF NON-CONFORMITY OF THE COMBINED SIDE YARDS SETBACK TO BUILD A REAR DECK ON THE RESIDENCE. </w:t>
      </w:r>
    </w:p>
    <w:p w:rsidR="009960DF" w:rsidRDefault="000A4D5F">
      <w:r>
        <w:t>____________________________________________________________________________</w:t>
      </w:r>
      <w:r w:rsidR="00AB49FF">
        <w:t xml:space="preserve"> </w:t>
      </w:r>
      <w:r w:rsidR="009960DF">
        <w:tab/>
        <w:t xml:space="preserve"> </w:t>
      </w:r>
    </w:p>
    <w:p w:rsidR="00800425" w:rsidRDefault="00800425"/>
    <w:p w:rsidR="00800425" w:rsidRDefault="00800425"/>
    <w:p w:rsidR="00800425" w:rsidRDefault="00800425">
      <w:bookmarkStart w:id="0" w:name="_GoBack"/>
      <w:bookmarkEnd w:id="0"/>
    </w:p>
    <w:p w:rsidR="00800425" w:rsidRPr="000A3F1E" w:rsidRDefault="00800425" w:rsidP="00800425">
      <w:pPr>
        <w:jc w:val="center"/>
        <w:rPr>
          <w:b/>
          <w:u w:val="single"/>
        </w:rPr>
      </w:pPr>
      <w:r w:rsidRPr="000A3F1E">
        <w:rPr>
          <w:b/>
          <w:u w:val="single"/>
        </w:rPr>
        <w:t>OTHER BOARD BUSINESS</w:t>
      </w:r>
    </w:p>
    <w:p w:rsidR="00800425" w:rsidRDefault="00800425" w:rsidP="00800425"/>
    <w:p w:rsidR="00800425" w:rsidRDefault="00800425" w:rsidP="00800425">
      <w:r>
        <w:t>BRIAN R. MOREHEAD</w:t>
      </w:r>
      <w:r>
        <w:tab/>
      </w:r>
      <w:r>
        <w:tab/>
      </w:r>
      <w:r>
        <w:tab/>
        <w:t>137 POWELTON CIRCLE, NBGH</w:t>
      </w:r>
    </w:p>
    <w:p w:rsidR="00800425" w:rsidRDefault="00800425" w:rsidP="00800425">
      <w:r>
        <w:tab/>
      </w:r>
      <w:r>
        <w:tab/>
      </w:r>
      <w:r>
        <w:tab/>
      </w:r>
      <w:r>
        <w:tab/>
      </w:r>
      <w:r>
        <w:tab/>
      </w:r>
      <w:r>
        <w:tab/>
        <w:t>(80-4-1.22) R-1 ZONE</w:t>
      </w:r>
    </w:p>
    <w:p w:rsidR="00800425" w:rsidRDefault="00800425" w:rsidP="00800425"/>
    <w:p w:rsidR="00800425" w:rsidRDefault="00800425"/>
    <w:sectPr w:rsidR="008004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FF" w:rsidRDefault="00AB49FF" w:rsidP="00AB49FF">
      <w:r>
        <w:separator/>
      </w:r>
    </w:p>
  </w:endnote>
  <w:endnote w:type="continuationSeparator" w:id="0">
    <w:p w:rsidR="00AB49FF" w:rsidRDefault="00AB49FF" w:rsidP="00AB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FF" w:rsidRDefault="00AB49FF" w:rsidP="00AB49FF">
      <w:r>
        <w:separator/>
      </w:r>
    </w:p>
  </w:footnote>
  <w:footnote w:type="continuationSeparator" w:id="0">
    <w:p w:rsidR="00AB49FF" w:rsidRDefault="00AB49FF" w:rsidP="00AB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7455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9FF" w:rsidRDefault="00AB49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9FF" w:rsidRDefault="00AB4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3"/>
    <w:rsid w:val="000959C2"/>
    <w:rsid w:val="000A4D5F"/>
    <w:rsid w:val="001D04B6"/>
    <w:rsid w:val="004B5E7B"/>
    <w:rsid w:val="00800425"/>
    <w:rsid w:val="009960DF"/>
    <w:rsid w:val="00AB49FF"/>
    <w:rsid w:val="00AF0623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2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06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F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F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2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06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F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F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hvc.r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7</cp:revision>
  <dcterms:created xsi:type="dcterms:W3CDTF">2013-04-09T14:34:00Z</dcterms:created>
  <dcterms:modified xsi:type="dcterms:W3CDTF">2013-05-23T16:48:00Z</dcterms:modified>
</cp:coreProperties>
</file>